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EAD" w:rsidRDefault="00326F5D">
      <w:pPr>
        <w:rPr>
          <w:rFonts w:hint="eastAsia"/>
        </w:rPr>
      </w:pPr>
      <w:bookmarkStart w:id="0" w:name="_Hlk40797398"/>
      <w:r>
        <w:rPr>
          <w:rFonts w:hint="eastAsia"/>
        </w:rPr>
        <w:t>「伝統建築工匠の技」の保存、活用及び発展を推進する会</w:t>
      </w:r>
      <w:bookmarkEnd w:id="0"/>
      <w:r w:rsidR="000A20AE">
        <w:rPr>
          <w:rFonts w:hint="eastAsia"/>
        </w:rPr>
        <w:t xml:space="preserve">　</w:t>
      </w:r>
      <w:r w:rsidR="00505EAD">
        <w:rPr>
          <w:rFonts w:hint="eastAsia"/>
        </w:rPr>
        <w:t>宛</w:t>
      </w:r>
    </w:p>
    <w:p w:rsidR="008A5B3B" w:rsidRDefault="008A5B3B" w:rsidP="00771F6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0E6EB0">
        <w:rPr>
          <w:rFonts w:hint="eastAsia"/>
          <w:sz w:val="20"/>
          <w:szCs w:val="20"/>
        </w:rPr>
        <w:t xml:space="preserve">E-mail: </w:t>
      </w:r>
      <w:r w:rsidR="00326F5D">
        <w:rPr>
          <w:sz w:val="20"/>
          <w:szCs w:val="20"/>
        </w:rPr>
        <w:t>kenchikukosho</w:t>
      </w:r>
      <w:r w:rsidR="004578F9">
        <w:rPr>
          <w:rFonts w:eastAsia="Times New Roman"/>
        </w:rPr>
        <w:t>@</w:t>
      </w:r>
      <w:r w:rsidR="00326F5D">
        <w:rPr>
          <w:rFonts w:eastAsia="Times New Roman"/>
        </w:rPr>
        <w:t>gmail</w:t>
      </w:r>
      <w:r w:rsidR="004578F9">
        <w:rPr>
          <w:rFonts w:eastAsia="Times New Roman"/>
        </w:rPr>
        <w:t>.</w:t>
      </w:r>
      <w:r w:rsidR="00326F5D">
        <w:rPr>
          <w:rFonts w:eastAsia="Times New Roman"/>
        </w:rPr>
        <w:t>com</w:t>
      </w:r>
      <w:r w:rsidR="00AF1B8C">
        <w:rPr>
          <w:rFonts w:ascii="Arial" w:hAnsi="Arial" w:cs="Arial" w:hint="eastAsia"/>
          <w:szCs w:val="20"/>
        </w:rPr>
        <w:t xml:space="preserve">　</w:t>
      </w:r>
      <w:r w:rsidR="00AF1B8C">
        <w:rPr>
          <w:rFonts w:ascii="Arial" w:hAnsi="Arial" w:cs="Arial" w:hint="eastAsia"/>
          <w:szCs w:val="20"/>
        </w:rPr>
        <w:t xml:space="preserve">Fax: </w:t>
      </w:r>
      <w:r w:rsidR="002C1397" w:rsidRPr="002C1397">
        <w:rPr>
          <w:rFonts w:ascii="Arial" w:eastAsia="Times New Roman" w:hAnsi="Arial"/>
        </w:rPr>
        <w:t>03-</w:t>
      </w:r>
      <w:r w:rsidR="00326F5D">
        <w:rPr>
          <w:rFonts w:ascii="Arial" w:eastAsia="Times New Roman" w:hAnsi="Arial"/>
        </w:rPr>
        <w:t>6806</w:t>
      </w:r>
      <w:r w:rsidR="002C1397" w:rsidRPr="002C1397">
        <w:rPr>
          <w:rFonts w:ascii="Arial" w:eastAsia="Times New Roman" w:hAnsi="Arial"/>
        </w:rPr>
        <w:t>-</w:t>
      </w:r>
      <w:r w:rsidR="00326F5D">
        <w:rPr>
          <w:rFonts w:ascii="Arial" w:eastAsia="Times New Roman" w:hAnsi="Arial"/>
        </w:rPr>
        <w:t>8976</w:t>
      </w:r>
      <w:r w:rsidR="004459CE">
        <w:rPr>
          <w:rFonts w:hint="eastAsia"/>
        </w:rPr>
        <w:t>）</w:t>
      </w:r>
    </w:p>
    <w:p w:rsidR="006E636C" w:rsidRPr="00780744" w:rsidRDefault="006E636C">
      <w:pPr>
        <w:rPr>
          <w:rFonts w:hint="eastAsia"/>
          <w:sz w:val="20"/>
          <w:szCs w:val="20"/>
        </w:rPr>
      </w:pPr>
    </w:p>
    <w:p w:rsidR="00505EAD" w:rsidRDefault="00326F5D" w:rsidP="008A5B3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A5B3B">
        <w:rPr>
          <w:rFonts w:hint="eastAsia"/>
        </w:rPr>
        <w:t xml:space="preserve">　</w:t>
      </w:r>
      <w:r w:rsidR="006848A2">
        <w:rPr>
          <w:rFonts w:hint="eastAsia"/>
        </w:rPr>
        <w:t xml:space="preserve">　</w:t>
      </w:r>
      <w:r w:rsidR="00505EAD">
        <w:rPr>
          <w:rFonts w:hint="eastAsia"/>
        </w:rPr>
        <w:t>年　　月　　日</w:t>
      </w:r>
    </w:p>
    <w:p w:rsidR="009F2107" w:rsidRDefault="009F2107" w:rsidP="00505EAD">
      <w:pPr>
        <w:jc w:val="right"/>
      </w:pPr>
    </w:p>
    <w:p w:rsidR="00C73257" w:rsidRDefault="00C73257" w:rsidP="00505EAD">
      <w:pPr>
        <w:jc w:val="right"/>
        <w:rPr>
          <w:rFonts w:hint="eastAsia"/>
        </w:rPr>
      </w:pPr>
    </w:p>
    <w:p w:rsidR="00326F5D" w:rsidRDefault="00326F5D" w:rsidP="004459CE">
      <w:pPr>
        <w:jc w:val="center"/>
        <w:rPr>
          <w:b/>
          <w:bCs/>
          <w:sz w:val="28"/>
          <w:szCs w:val="28"/>
        </w:rPr>
      </w:pPr>
      <w:r w:rsidRPr="00326F5D">
        <w:rPr>
          <w:rFonts w:hint="eastAsia"/>
          <w:b/>
          <w:bCs/>
          <w:sz w:val="28"/>
          <w:szCs w:val="28"/>
        </w:rPr>
        <w:t>「伝統建築工匠の技」の保存、活用及び発展を推進する会</w:t>
      </w:r>
    </w:p>
    <w:p w:rsidR="00505EAD" w:rsidRPr="00326F5D" w:rsidRDefault="00FE3309" w:rsidP="004459CE">
      <w:pPr>
        <w:jc w:val="center"/>
        <w:rPr>
          <w:rFonts w:hint="eastAsia"/>
          <w:b/>
          <w:bCs/>
          <w:sz w:val="28"/>
          <w:szCs w:val="28"/>
        </w:rPr>
      </w:pPr>
      <w:r w:rsidRPr="00326F5D">
        <w:rPr>
          <w:rFonts w:hint="eastAsia"/>
          <w:b/>
          <w:bCs/>
          <w:sz w:val="28"/>
          <w:szCs w:val="28"/>
        </w:rPr>
        <w:t>公式</w:t>
      </w:r>
      <w:r w:rsidR="00AB5A28" w:rsidRPr="00326F5D">
        <w:rPr>
          <w:rFonts w:hint="eastAsia"/>
          <w:b/>
          <w:bCs/>
          <w:sz w:val="28"/>
          <w:szCs w:val="28"/>
        </w:rPr>
        <w:t>ロゴマーク利用</w:t>
      </w:r>
      <w:r w:rsidR="00360F41" w:rsidRPr="00326F5D">
        <w:rPr>
          <w:rFonts w:hint="eastAsia"/>
          <w:b/>
          <w:bCs/>
          <w:sz w:val="28"/>
          <w:szCs w:val="28"/>
        </w:rPr>
        <w:t>申請</w:t>
      </w:r>
      <w:r w:rsidR="000A20AE" w:rsidRPr="00326F5D">
        <w:rPr>
          <w:rFonts w:hint="eastAsia"/>
          <w:b/>
          <w:bCs/>
          <w:sz w:val="28"/>
          <w:szCs w:val="28"/>
        </w:rPr>
        <w:t>書</w:t>
      </w:r>
    </w:p>
    <w:p w:rsidR="00505EAD" w:rsidRDefault="00505EAD"/>
    <w:p w:rsidR="00C73257" w:rsidRPr="008A599A" w:rsidRDefault="00C73257">
      <w:pPr>
        <w:rPr>
          <w:rFonts w:hint="eastAsia"/>
        </w:rPr>
      </w:pPr>
    </w:p>
    <w:p w:rsidR="00853599" w:rsidRDefault="00F00899" w:rsidP="004459CE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公式ロゴマークを利用</w:t>
      </w:r>
      <w:r w:rsidR="00500B11">
        <w:rPr>
          <w:rFonts w:hint="eastAsia"/>
          <w:szCs w:val="21"/>
        </w:rPr>
        <w:t>する際は</w:t>
      </w:r>
      <w:r w:rsidR="00BE33F4">
        <w:rPr>
          <w:rFonts w:hint="eastAsia"/>
          <w:szCs w:val="21"/>
        </w:rPr>
        <w:t>、</w:t>
      </w:r>
      <w:bookmarkStart w:id="1" w:name="_Hlk40797518"/>
      <w:r w:rsidR="00714B5E">
        <w:rPr>
          <w:rFonts w:hint="eastAsia"/>
          <w:szCs w:val="21"/>
        </w:rPr>
        <w:t>“</w:t>
      </w:r>
      <w:r w:rsidR="00326F5D">
        <w:rPr>
          <w:rFonts w:hint="eastAsia"/>
        </w:rPr>
        <w:t>「伝統建築工匠の技」の保存、活用及び発展を推進する会</w:t>
      </w:r>
      <w:bookmarkEnd w:id="1"/>
      <w:r w:rsidR="00714B5E">
        <w:rPr>
          <w:rFonts w:hint="eastAsia"/>
        </w:rPr>
        <w:t>の公式ロゴマーク利用ガイドライン</w:t>
      </w:r>
      <w:r w:rsidR="00714B5E">
        <w:rPr>
          <w:rFonts w:hint="eastAsia"/>
          <w:szCs w:val="21"/>
        </w:rPr>
        <w:t>”</w:t>
      </w:r>
      <w:r w:rsidR="00714B5E">
        <w:rPr>
          <w:rFonts w:hint="eastAsia"/>
        </w:rPr>
        <w:t>に</w:t>
      </w:r>
      <w:r w:rsidR="00BE33F4">
        <w:rPr>
          <w:rFonts w:hint="eastAsia"/>
          <w:szCs w:val="21"/>
        </w:rPr>
        <w:t>ご同意いただ</w:t>
      </w:r>
      <w:r w:rsidR="008A5B3B">
        <w:rPr>
          <w:rFonts w:hint="eastAsia"/>
          <w:szCs w:val="21"/>
        </w:rPr>
        <w:t>き</w:t>
      </w:r>
      <w:r w:rsidR="00BE33F4">
        <w:rPr>
          <w:rFonts w:hint="eastAsia"/>
          <w:szCs w:val="21"/>
        </w:rPr>
        <w:t>、本</w:t>
      </w:r>
      <w:r w:rsidR="00AA503B">
        <w:rPr>
          <w:rFonts w:hint="eastAsia"/>
          <w:szCs w:val="21"/>
        </w:rPr>
        <w:t>申請</w:t>
      </w:r>
      <w:r w:rsidR="00BE33F4">
        <w:rPr>
          <w:rFonts w:hint="eastAsia"/>
          <w:szCs w:val="21"/>
        </w:rPr>
        <w:t>書</w:t>
      </w:r>
      <w:r w:rsidR="00500B11">
        <w:rPr>
          <w:rFonts w:hint="eastAsia"/>
          <w:szCs w:val="21"/>
        </w:rPr>
        <w:t>に必要事項</w:t>
      </w:r>
      <w:r w:rsidR="00BE33F4">
        <w:rPr>
          <w:rFonts w:hint="eastAsia"/>
          <w:szCs w:val="21"/>
        </w:rPr>
        <w:t>を</w:t>
      </w:r>
      <w:r w:rsidR="00500B11">
        <w:rPr>
          <w:rFonts w:hint="eastAsia"/>
          <w:szCs w:val="21"/>
        </w:rPr>
        <w:t>ご</w:t>
      </w:r>
      <w:r w:rsidR="008A5B3B">
        <w:rPr>
          <w:rFonts w:hint="eastAsia"/>
          <w:szCs w:val="21"/>
        </w:rPr>
        <w:t>記入の</w:t>
      </w:r>
      <w:r w:rsidR="00ED11EF">
        <w:rPr>
          <w:rFonts w:hint="eastAsia"/>
          <w:szCs w:val="21"/>
        </w:rPr>
        <w:t>うえ</w:t>
      </w:r>
      <w:r w:rsidR="008A5B3B">
        <w:rPr>
          <w:rFonts w:hint="eastAsia"/>
          <w:szCs w:val="21"/>
        </w:rPr>
        <w:t>、</w:t>
      </w:r>
      <w:r w:rsidR="00CB31B0">
        <w:rPr>
          <w:rFonts w:hint="eastAsia"/>
          <w:szCs w:val="21"/>
        </w:rPr>
        <w:t>電子メールにて事務局へ</w:t>
      </w:r>
      <w:r w:rsidR="00725E36">
        <w:rPr>
          <w:rFonts w:hint="eastAsia"/>
          <w:szCs w:val="21"/>
        </w:rPr>
        <w:t>お申</w:t>
      </w:r>
      <w:r w:rsidR="00BC64EE">
        <w:rPr>
          <w:rFonts w:hint="eastAsia"/>
          <w:szCs w:val="21"/>
        </w:rPr>
        <w:t>し</w:t>
      </w:r>
      <w:r w:rsidR="00725E36">
        <w:rPr>
          <w:rFonts w:hint="eastAsia"/>
          <w:szCs w:val="21"/>
        </w:rPr>
        <w:t>込みください</w:t>
      </w:r>
      <w:r w:rsidR="00BE33F4">
        <w:rPr>
          <w:rFonts w:hint="eastAsia"/>
          <w:szCs w:val="21"/>
        </w:rPr>
        <w:t>。</w:t>
      </w:r>
      <w:r w:rsidR="004459CE">
        <w:rPr>
          <w:rFonts w:hint="eastAsia"/>
          <w:szCs w:val="21"/>
        </w:rPr>
        <w:t>なお</w:t>
      </w:r>
      <w:r>
        <w:rPr>
          <w:rFonts w:hint="eastAsia"/>
          <w:szCs w:val="21"/>
        </w:rPr>
        <w:t>、公式ロゴマークを利用できるのは</w:t>
      </w:r>
      <w:r w:rsidR="004459CE">
        <w:rPr>
          <w:rFonts w:hint="eastAsia"/>
          <w:szCs w:val="21"/>
        </w:rPr>
        <w:t>、</w:t>
      </w:r>
      <w:r w:rsidR="00AB03BE">
        <w:rPr>
          <w:rFonts w:hint="eastAsia"/>
          <w:szCs w:val="21"/>
        </w:rPr>
        <w:t>原則として「</w:t>
      </w:r>
      <w:r w:rsidR="00326F5D">
        <w:rPr>
          <w:rFonts w:hint="eastAsia"/>
        </w:rPr>
        <w:t>伝統建築工匠の技」の保存、活用及び発展を推進する会</w:t>
      </w:r>
      <w:r w:rsidR="004459CE">
        <w:rPr>
          <w:rFonts w:hint="eastAsia"/>
          <w:szCs w:val="21"/>
        </w:rPr>
        <w:t>の</w:t>
      </w:r>
      <w:r w:rsidR="00326F5D">
        <w:rPr>
          <w:rFonts w:hint="eastAsia"/>
          <w:szCs w:val="21"/>
        </w:rPr>
        <w:t>保存団体</w:t>
      </w:r>
      <w:r>
        <w:rPr>
          <w:rFonts w:hint="eastAsia"/>
          <w:szCs w:val="21"/>
        </w:rPr>
        <w:t>会員</w:t>
      </w:r>
      <w:r w:rsidR="00326F5D">
        <w:rPr>
          <w:rFonts w:hint="eastAsia"/>
          <w:szCs w:val="21"/>
        </w:rPr>
        <w:t>、保存事業会員</w:t>
      </w:r>
      <w:r w:rsidR="004459CE">
        <w:rPr>
          <w:rFonts w:hint="eastAsia"/>
          <w:szCs w:val="21"/>
        </w:rPr>
        <w:t>及び賛助</w:t>
      </w:r>
      <w:r w:rsidR="004459CE" w:rsidRPr="004459CE">
        <w:rPr>
          <w:rFonts w:hint="eastAsia"/>
          <w:szCs w:val="21"/>
        </w:rPr>
        <w:t>会員</w:t>
      </w:r>
      <w:r>
        <w:rPr>
          <w:rFonts w:hint="eastAsia"/>
          <w:szCs w:val="21"/>
        </w:rPr>
        <w:t>に限ります。</w:t>
      </w:r>
    </w:p>
    <w:p w:rsidR="00BE33F4" w:rsidRDefault="004459CE" w:rsidP="004459C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当該</w:t>
      </w:r>
      <w:r w:rsidR="00F00899">
        <w:rPr>
          <w:rFonts w:hint="eastAsia"/>
          <w:szCs w:val="21"/>
        </w:rPr>
        <w:t>会員でない場合、お手数ですが、ホームページ（</w:t>
      </w:r>
      <w:r w:rsidR="00F00899">
        <w:rPr>
          <w:rFonts w:hint="eastAsia"/>
          <w:szCs w:val="21"/>
        </w:rPr>
        <w:t>http://</w:t>
      </w:r>
      <w:r w:rsidR="00326F5D">
        <w:rPr>
          <w:szCs w:val="21"/>
        </w:rPr>
        <w:t>kenchikukosho</w:t>
      </w:r>
      <w:r w:rsidR="00F00899">
        <w:rPr>
          <w:rFonts w:hint="eastAsia"/>
          <w:szCs w:val="21"/>
        </w:rPr>
        <w:t>.jp</w:t>
      </w:r>
      <w:r w:rsidR="00F00899">
        <w:rPr>
          <w:rFonts w:hint="eastAsia"/>
          <w:szCs w:val="21"/>
        </w:rPr>
        <w:t>）にて「</w:t>
      </w:r>
      <w:r>
        <w:rPr>
          <w:rFonts w:hint="eastAsia"/>
          <w:szCs w:val="21"/>
        </w:rPr>
        <w:t>入会</w:t>
      </w:r>
      <w:r w:rsidR="00F00899" w:rsidRPr="00F00899">
        <w:rPr>
          <w:rFonts w:hint="eastAsia"/>
          <w:szCs w:val="21"/>
        </w:rPr>
        <w:t>申込書</w:t>
      </w:r>
      <w:r w:rsidR="00F00899">
        <w:rPr>
          <w:rFonts w:hint="eastAsia"/>
          <w:szCs w:val="21"/>
        </w:rPr>
        <w:t>」をダウンロードし、</w:t>
      </w:r>
      <w:r w:rsidR="007B1F51">
        <w:rPr>
          <w:rFonts w:hint="eastAsia"/>
          <w:szCs w:val="21"/>
        </w:rPr>
        <w:t>必要事項を</w:t>
      </w:r>
      <w:r>
        <w:rPr>
          <w:rFonts w:hint="eastAsia"/>
          <w:szCs w:val="21"/>
        </w:rPr>
        <w:t>ご記入の上、入会審査を受けて</w:t>
      </w:r>
      <w:r w:rsidR="00F00899">
        <w:rPr>
          <w:rFonts w:hint="eastAsia"/>
          <w:szCs w:val="21"/>
        </w:rPr>
        <w:t>ください。</w:t>
      </w:r>
    </w:p>
    <w:p w:rsidR="00C73257" w:rsidRDefault="002E7895" w:rsidP="001E4185">
      <w:pPr>
        <w:rPr>
          <w:rFonts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</wp:posOffset>
                </wp:positionV>
                <wp:extent cx="6067425" cy="559435"/>
                <wp:effectExtent l="0" t="0" r="3175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1B" w:rsidRPr="001C26CB" w:rsidRDefault="00FC33F0" w:rsidP="00326F5D">
                            <w:pPr>
                              <w:ind w:left="420" w:hangingChars="200" w:hanging="42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36241B" w:rsidRPr="001C26CB">
                              <w:rPr>
                                <w:rFonts w:ascii="ＭＳ 明朝" w:hAnsi="ＭＳ 明朝" w:hint="eastAsia"/>
                                <w:sz w:val="24"/>
                              </w:rPr>
                              <w:t>□</w:t>
                            </w:r>
                            <w:r w:rsidR="00326F5D">
                              <w:rPr>
                                <w:rFonts w:hint="eastAsia"/>
                              </w:rPr>
                              <w:t>「伝統建築工匠の技」の保存、活用及び発展を推進する会</w:t>
                            </w:r>
                            <w:r w:rsidR="0036241B" w:rsidRPr="00EB5D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の公式ロゴマーク利用ガイドラインに同意いたします。</w:t>
                            </w:r>
                          </w:p>
                          <w:p w:rsidR="0036241B" w:rsidRPr="006E490F" w:rsidRDefault="0036241B" w:rsidP="003624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5.25pt;margin-top:8.4pt;width:477.75pt;height: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">
                <v:path arrowok="t"/>
                <v:textbox inset="5.85pt,.7pt,5.85pt,.7pt">
                  <w:txbxContent>
                    <w:p w:rsidR="0036241B" w:rsidRPr="001C26CB" w:rsidRDefault="00FC33F0" w:rsidP="00326F5D">
                      <w:pPr>
                        <w:ind w:left="420" w:hangingChars="200" w:hanging="42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36241B" w:rsidRPr="001C26CB">
                        <w:rPr>
                          <w:rFonts w:ascii="ＭＳ 明朝" w:hAnsi="ＭＳ 明朝" w:hint="eastAsia"/>
                          <w:sz w:val="24"/>
                        </w:rPr>
                        <w:t>□</w:t>
                      </w:r>
                      <w:r w:rsidR="00326F5D">
                        <w:rPr>
                          <w:rFonts w:hint="eastAsia"/>
                        </w:rPr>
                        <w:t>「伝統建築工匠の技」の保存、活用及び発展を推進する会</w:t>
                      </w:r>
                      <w:r w:rsidR="0036241B" w:rsidRPr="00EB5D71">
                        <w:rPr>
                          <w:rFonts w:ascii="ＭＳ 明朝" w:hAnsi="ＭＳ 明朝" w:hint="eastAsia"/>
                          <w:szCs w:val="21"/>
                        </w:rPr>
                        <w:t>の公式ロゴマーク利用ガイドラインに同意いたします。</w:t>
                      </w:r>
                    </w:p>
                    <w:p w:rsidR="0036241B" w:rsidRPr="006E490F" w:rsidRDefault="0036241B" w:rsidP="0036241B"/>
                  </w:txbxContent>
                </v:textbox>
              </v:shape>
            </w:pict>
          </mc:Fallback>
        </mc:AlternateContent>
      </w:r>
    </w:p>
    <w:p w:rsidR="007851A9" w:rsidRDefault="002E7895" w:rsidP="00AB5A28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34290</wp:posOffset>
                </wp:positionV>
                <wp:extent cx="237490" cy="272415"/>
                <wp:effectExtent l="12700" t="12700" r="3810" b="6985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72415"/>
                          <a:chOff x="3003" y="5237"/>
                          <a:chExt cx="493" cy="564"/>
                        </a:xfrm>
                      </wpg:grpSpPr>
                      <wps:wsp>
                        <wps:cNvPr id="4" name="Line 29"/>
                        <wps:cNvCnPr>
                          <a:cxnSpLocks/>
                        </wps:cNvCnPr>
                        <wps:spPr bwMode="auto">
                          <a:xfrm>
                            <a:off x="3003" y="5575"/>
                            <a:ext cx="166" cy="2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"/>
                        <wps:cNvCnPr>
                          <a:cxnSpLocks/>
                        </wps:cNvCnPr>
                        <wps:spPr bwMode="auto">
                          <a:xfrm flipV="1">
                            <a:off x="3169" y="5237"/>
                            <a:ext cx="327" cy="5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792BD" id="Group 28" o:spid="_x0000_s1026" style="position:absolute;left:0;text-align:left;margin-left:11.4pt;margin-top:2.7pt;width:18.7pt;height:21.45pt;z-index:251658240" coordorigin="3003,5237" coordsize="493,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">
                <v:line id="Line 29" o:spid="_x0000_s1027" style="position:absolute;visibility:visible;mso-wrap-style:square" from="3003,5575" to="3169,5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" strokeweight="2.25pt">
                  <o:lock v:ext="edit" shapetype="f"/>
                </v:line>
                <v:line id="Line 30" o:spid="_x0000_s1028" style="position:absolute;flip:y;visibility:visible;mso-wrap-style:square" from="3169,5237" to="3496,5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" strokeweight="2.25pt">
                  <o:lock v:ext="edit" shapetype="f"/>
                </v:line>
              </v:group>
            </w:pict>
          </mc:Fallback>
        </mc:AlternateContent>
      </w:r>
    </w:p>
    <w:p w:rsidR="0036241B" w:rsidRDefault="0036241B" w:rsidP="00AB5A28">
      <w:pPr>
        <w:rPr>
          <w:rFonts w:hint="eastAsia"/>
        </w:rPr>
      </w:pPr>
    </w:p>
    <w:p w:rsidR="0036241B" w:rsidRDefault="0036241B" w:rsidP="00AB5A28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17"/>
      </w:tblGrid>
      <w:tr w:rsidR="00840068" w:rsidTr="00326F5D">
        <w:trPr>
          <w:trHeight w:val="898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840068" w:rsidRDefault="00840068" w:rsidP="00326F5D">
            <w:pPr>
              <w:rPr>
                <w:rFonts w:hint="eastAsia"/>
              </w:rPr>
            </w:pPr>
            <w:r>
              <w:rPr>
                <w:rFonts w:hint="eastAsia"/>
              </w:rPr>
              <w:t>＊企業／団体名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8" w:rsidRDefault="00840068" w:rsidP="00326F5D">
            <w:pPr>
              <w:rPr>
                <w:rFonts w:hint="eastAsia"/>
              </w:rPr>
            </w:pPr>
          </w:p>
        </w:tc>
      </w:tr>
      <w:tr w:rsidR="004459CE" w:rsidTr="00326F5D">
        <w:trPr>
          <w:trHeight w:val="687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4459CE" w:rsidRDefault="004459CE" w:rsidP="00853599">
            <w:pPr>
              <w:rPr>
                <w:rFonts w:hint="eastAsia"/>
              </w:rPr>
            </w:pPr>
            <w:r>
              <w:rPr>
                <w:rFonts w:hint="eastAsia"/>
              </w:rPr>
              <w:t>＊会員の</w:t>
            </w:r>
            <w:r w:rsidR="00AF1B8C">
              <w:rPr>
                <w:rFonts w:hint="eastAsia"/>
              </w:rPr>
              <w:t>種類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CE" w:rsidRDefault="004459CE" w:rsidP="00326F5D">
            <w:pPr>
              <w:rPr>
                <w:rFonts w:hint="eastAsia"/>
              </w:rPr>
            </w:pPr>
          </w:p>
        </w:tc>
      </w:tr>
    </w:tbl>
    <w:p w:rsidR="00D0387E" w:rsidRDefault="00D0387E" w:rsidP="00840068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17"/>
      </w:tblGrid>
      <w:tr w:rsidR="00840068" w:rsidTr="001549B0">
        <w:trPr>
          <w:trHeight w:val="687"/>
        </w:trPr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840068" w:rsidRDefault="00840068" w:rsidP="00164CBE">
            <w:pPr>
              <w:rPr>
                <w:rFonts w:hint="eastAsia"/>
              </w:rPr>
            </w:pPr>
            <w:r>
              <w:rPr>
                <w:rFonts w:hint="eastAsia"/>
              </w:rPr>
              <w:t>＊ご担当者氏名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8" w:rsidRDefault="00840068" w:rsidP="00164CBE">
            <w:pPr>
              <w:rPr>
                <w:rFonts w:hint="eastAsia"/>
              </w:rPr>
            </w:pPr>
          </w:p>
        </w:tc>
      </w:tr>
      <w:tr w:rsidR="00840068" w:rsidTr="001549B0">
        <w:trPr>
          <w:trHeight w:val="621"/>
        </w:trPr>
        <w:tc>
          <w:tcPr>
            <w:tcW w:w="3038" w:type="dxa"/>
            <w:vAlign w:val="center"/>
          </w:tcPr>
          <w:p w:rsidR="00840068" w:rsidRDefault="00840068" w:rsidP="00164CBE">
            <w:pPr>
              <w:rPr>
                <w:rFonts w:hint="eastAsia"/>
              </w:rPr>
            </w:pPr>
            <w:r>
              <w:rPr>
                <w:rFonts w:hint="eastAsia"/>
              </w:rPr>
              <w:t>＊所属（部課）名</w:t>
            </w:r>
          </w:p>
        </w:tc>
        <w:tc>
          <w:tcPr>
            <w:tcW w:w="6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068" w:rsidRDefault="00840068" w:rsidP="00164CBE">
            <w:pPr>
              <w:rPr>
                <w:rFonts w:hint="eastAsia"/>
              </w:rPr>
            </w:pPr>
          </w:p>
        </w:tc>
      </w:tr>
      <w:tr w:rsidR="00C73257" w:rsidTr="001549B0">
        <w:trPr>
          <w:trHeight w:val="559"/>
        </w:trPr>
        <w:tc>
          <w:tcPr>
            <w:tcW w:w="3038" w:type="dxa"/>
            <w:vAlign w:val="center"/>
          </w:tcPr>
          <w:p w:rsidR="00C73257" w:rsidRDefault="00C73257" w:rsidP="00C73257">
            <w:pPr>
              <w:rPr>
                <w:rFonts w:hint="eastAsia"/>
              </w:rPr>
            </w:pPr>
            <w:r>
              <w:rPr>
                <w:rFonts w:hint="eastAsia"/>
              </w:rPr>
              <w:t>＊電話番号</w:t>
            </w:r>
          </w:p>
        </w:tc>
        <w:tc>
          <w:tcPr>
            <w:tcW w:w="6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257" w:rsidRDefault="00C73257" w:rsidP="00C73257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－　　　　　　－</w:t>
            </w:r>
          </w:p>
        </w:tc>
      </w:tr>
      <w:tr w:rsidR="00C73257" w:rsidTr="001549B0">
        <w:trPr>
          <w:trHeight w:val="552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C73257" w:rsidRDefault="00C73257" w:rsidP="00C73257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517" w:type="dxa"/>
            <w:tcBorders>
              <w:right w:val="single" w:sz="4" w:space="0" w:color="auto"/>
            </w:tcBorders>
            <w:vAlign w:val="center"/>
          </w:tcPr>
          <w:p w:rsidR="00C73257" w:rsidRDefault="00C73257" w:rsidP="00C73257">
            <w:pPr>
              <w:rPr>
                <w:rFonts w:hint="eastAsia"/>
              </w:rPr>
            </w:pPr>
          </w:p>
        </w:tc>
      </w:tr>
    </w:tbl>
    <w:p w:rsidR="00080C5D" w:rsidRDefault="002E7895" w:rsidP="00AB5A28">
      <w:pPr>
        <w:rPr>
          <w:rFonts w:hint="eastAsia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1778000</wp:posOffset>
                </wp:positionV>
                <wp:extent cx="6067425" cy="1277620"/>
                <wp:effectExtent l="0" t="0" r="3175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57" w:rsidRDefault="00C73257" w:rsidP="00C732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＊使用媒体名</w:t>
                            </w:r>
                          </w:p>
                          <w:p w:rsidR="005525B0" w:rsidRDefault="005525B0" w:rsidP="002B406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B406C" w:rsidRDefault="002B406C" w:rsidP="00C7325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B406C" w:rsidRDefault="002B406C" w:rsidP="00C7325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D76E2" w:rsidRDefault="005D76E2" w:rsidP="00C73257"/>
                          <w:p w:rsidR="00C73257" w:rsidRDefault="00C73257" w:rsidP="00C73257"/>
                          <w:p w:rsidR="00C73257" w:rsidRPr="00080C5D" w:rsidRDefault="00C73257" w:rsidP="00C732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5.25pt;margin-top:140pt;width:477.75pt;height:10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">
                <v:path arrowok="t"/>
                <v:textbox inset="5.85pt,.7pt,5.85pt,.7pt">
                  <w:txbxContent>
                    <w:p w:rsidR="00C73257" w:rsidRDefault="00C73257" w:rsidP="00C732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＊使用媒体名</w:t>
                      </w:r>
                    </w:p>
                    <w:p w:rsidR="005525B0" w:rsidRDefault="005525B0" w:rsidP="002B406C">
                      <w:pPr>
                        <w:rPr>
                          <w:rFonts w:hint="eastAsia"/>
                        </w:rPr>
                      </w:pPr>
                    </w:p>
                    <w:p w:rsidR="002B406C" w:rsidRDefault="002B406C" w:rsidP="00C73257">
                      <w:pPr>
                        <w:rPr>
                          <w:rFonts w:hint="eastAsia"/>
                        </w:rPr>
                      </w:pPr>
                    </w:p>
                    <w:p w:rsidR="002B406C" w:rsidRDefault="002B406C" w:rsidP="00C73257">
                      <w:pPr>
                        <w:rPr>
                          <w:rFonts w:hint="eastAsia"/>
                        </w:rPr>
                      </w:pPr>
                    </w:p>
                    <w:p w:rsidR="005D76E2" w:rsidRDefault="005D76E2" w:rsidP="00C73257"/>
                    <w:p w:rsidR="00C73257" w:rsidRDefault="00C73257" w:rsidP="00C73257"/>
                    <w:p w:rsidR="00C73257" w:rsidRPr="00080C5D" w:rsidRDefault="00C73257" w:rsidP="00C732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C5D" w:rsidRDefault="00080C5D" w:rsidP="00AB5A28">
      <w:pPr>
        <w:rPr>
          <w:rFonts w:hint="eastAsia"/>
        </w:rPr>
      </w:pPr>
    </w:p>
    <w:p w:rsidR="00080C5D" w:rsidRDefault="00080C5D" w:rsidP="00AB5A28">
      <w:pPr>
        <w:rPr>
          <w:rFonts w:hint="eastAsia"/>
        </w:rPr>
      </w:pPr>
    </w:p>
    <w:p w:rsidR="00080C5D" w:rsidRDefault="00080C5D" w:rsidP="00AB5A28">
      <w:pPr>
        <w:rPr>
          <w:rFonts w:hint="eastAsia"/>
        </w:rPr>
      </w:pPr>
    </w:p>
    <w:p w:rsidR="000D71C1" w:rsidRDefault="000D71C1" w:rsidP="00FA6C03">
      <w:pPr>
        <w:rPr>
          <w:rFonts w:hint="eastAsia"/>
          <w:b/>
          <w:sz w:val="20"/>
          <w:szCs w:val="20"/>
        </w:rPr>
      </w:pPr>
    </w:p>
    <w:p w:rsidR="00080C5D" w:rsidRDefault="00080C5D" w:rsidP="00080C5D">
      <w:pPr>
        <w:rPr>
          <w:rFonts w:hint="eastAsia"/>
          <w:bCs/>
          <w:sz w:val="20"/>
          <w:szCs w:val="20"/>
        </w:rPr>
      </w:pPr>
    </w:p>
    <w:p w:rsidR="00080C5D" w:rsidRDefault="00080C5D" w:rsidP="00080C5D">
      <w:pPr>
        <w:rPr>
          <w:rFonts w:hint="eastAsia"/>
          <w:bCs/>
          <w:sz w:val="20"/>
          <w:szCs w:val="20"/>
        </w:rPr>
      </w:pPr>
    </w:p>
    <w:p w:rsidR="00C73257" w:rsidRDefault="00C73257" w:rsidP="00C73257"/>
    <w:p w:rsidR="00C73257" w:rsidRDefault="002E7895" w:rsidP="00C73257"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201930</wp:posOffset>
                </wp:positionV>
                <wp:extent cx="6067425" cy="685800"/>
                <wp:effectExtent l="0" t="0" r="3175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57" w:rsidRDefault="00C73257" w:rsidP="00C732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＊使用時期</w:t>
                            </w:r>
                          </w:p>
                          <w:p w:rsidR="00C73257" w:rsidRDefault="00C73257" w:rsidP="002B406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73257" w:rsidRDefault="00C73257" w:rsidP="00C7325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73257" w:rsidRDefault="00C73257" w:rsidP="00C7325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73257" w:rsidRDefault="00C73257" w:rsidP="00C7325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73257" w:rsidRDefault="00C73257" w:rsidP="00C73257"/>
                          <w:p w:rsidR="00C73257" w:rsidRDefault="00C73257" w:rsidP="00C73257"/>
                          <w:p w:rsidR="00C73257" w:rsidRPr="00080C5D" w:rsidRDefault="00C73257" w:rsidP="00C732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5.25pt;margin-top:15.9pt;width:47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">
                <v:path arrowok="t"/>
                <v:textbox inset="5.85pt,.7pt,5.85pt,.7pt">
                  <w:txbxContent>
                    <w:p w:rsidR="00C73257" w:rsidRDefault="00C73257" w:rsidP="00C732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＊使用時期</w:t>
                      </w:r>
                    </w:p>
                    <w:p w:rsidR="00C73257" w:rsidRDefault="00C73257" w:rsidP="002B406C">
                      <w:pPr>
                        <w:rPr>
                          <w:rFonts w:hint="eastAsia"/>
                        </w:rPr>
                      </w:pPr>
                    </w:p>
                    <w:p w:rsidR="00C73257" w:rsidRDefault="00C73257" w:rsidP="00C73257">
                      <w:pPr>
                        <w:rPr>
                          <w:rFonts w:hint="eastAsia"/>
                        </w:rPr>
                      </w:pPr>
                    </w:p>
                    <w:p w:rsidR="00C73257" w:rsidRDefault="00C73257" w:rsidP="00C73257">
                      <w:pPr>
                        <w:rPr>
                          <w:rFonts w:hint="eastAsia"/>
                        </w:rPr>
                      </w:pPr>
                    </w:p>
                    <w:p w:rsidR="00C73257" w:rsidRDefault="00C73257" w:rsidP="00C73257">
                      <w:pPr>
                        <w:rPr>
                          <w:rFonts w:hint="eastAsia"/>
                        </w:rPr>
                      </w:pPr>
                    </w:p>
                    <w:p w:rsidR="00C73257" w:rsidRDefault="00C73257" w:rsidP="00C73257"/>
                    <w:p w:rsidR="00C73257" w:rsidRDefault="00C73257" w:rsidP="00C73257"/>
                    <w:p w:rsidR="00C73257" w:rsidRPr="00080C5D" w:rsidRDefault="00C73257" w:rsidP="00C732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257" w:rsidRDefault="00C73257" w:rsidP="00C73257"/>
    <w:p w:rsidR="00C73257" w:rsidRDefault="00C73257" w:rsidP="00C73257"/>
    <w:p w:rsidR="00C73257" w:rsidRDefault="00C73257" w:rsidP="00C73257">
      <w:pPr>
        <w:rPr>
          <w:rFonts w:hint="eastAsia"/>
        </w:rPr>
      </w:pPr>
    </w:p>
    <w:p w:rsidR="00C73257" w:rsidRDefault="00C73257" w:rsidP="00C73257">
      <w:pPr>
        <w:rPr>
          <w:rFonts w:hint="eastAsia"/>
        </w:rPr>
      </w:pPr>
    </w:p>
    <w:p w:rsidR="00C73257" w:rsidRDefault="00C73257" w:rsidP="00C73257">
      <w:pPr>
        <w:rPr>
          <w:rFonts w:hint="eastAsia"/>
        </w:rPr>
      </w:pPr>
    </w:p>
    <w:p w:rsidR="000C232E" w:rsidRPr="00AF1B8C" w:rsidRDefault="005525B0" w:rsidP="000C232E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●</w:t>
      </w:r>
      <w:r w:rsidR="002B406C">
        <w:rPr>
          <w:rFonts w:hint="eastAsia"/>
          <w:bCs/>
          <w:sz w:val="20"/>
          <w:szCs w:val="20"/>
        </w:rPr>
        <w:t>本</w:t>
      </w:r>
      <w:r w:rsidR="005D76E2">
        <w:rPr>
          <w:rFonts w:hint="eastAsia"/>
          <w:bCs/>
          <w:sz w:val="20"/>
          <w:szCs w:val="20"/>
        </w:rPr>
        <w:t>ロゴマークを利用する</w:t>
      </w:r>
      <w:r>
        <w:rPr>
          <w:rFonts w:hint="eastAsia"/>
          <w:bCs/>
          <w:sz w:val="20"/>
          <w:szCs w:val="20"/>
        </w:rPr>
        <w:t>媒体・ツール等</w:t>
      </w:r>
      <w:r>
        <w:rPr>
          <w:rFonts w:hint="eastAsia"/>
          <w:bCs/>
          <w:sz w:val="20"/>
          <w:szCs w:val="20"/>
        </w:rPr>
        <w:t xml:space="preserve"> </w:t>
      </w:r>
      <w:r w:rsidR="005D76E2">
        <w:rPr>
          <w:rFonts w:hint="eastAsia"/>
          <w:bCs/>
          <w:sz w:val="20"/>
          <w:szCs w:val="20"/>
        </w:rPr>
        <w:t>デザインの見本を合わせてご提出下さい。</w:t>
      </w:r>
    </w:p>
    <w:sectPr w:rsidR="000C232E" w:rsidRPr="00AF1B8C" w:rsidSect="00887136">
      <w:pgSz w:w="11906" w:h="16838" w:code="9"/>
      <w:pgMar w:top="1144" w:right="1418" w:bottom="429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FEE" w:rsidRDefault="00533FEE" w:rsidP="007F0CF4">
      <w:r>
        <w:separator/>
      </w:r>
    </w:p>
  </w:endnote>
  <w:endnote w:type="continuationSeparator" w:id="0">
    <w:p w:rsidR="00533FEE" w:rsidRDefault="00533FEE" w:rsidP="007F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FEE" w:rsidRDefault="00533FEE" w:rsidP="007F0CF4">
      <w:r>
        <w:separator/>
      </w:r>
    </w:p>
  </w:footnote>
  <w:footnote w:type="continuationSeparator" w:id="0">
    <w:p w:rsidR="00533FEE" w:rsidRDefault="00533FEE" w:rsidP="007F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A07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3761F"/>
    <w:multiLevelType w:val="hybridMultilevel"/>
    <w:tmpl w:val="7CB4A498"/>
    <w:lvl w:ilvl="0" w:tplc="F89CFD5E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B09BA"/>
    <w:multiLevelType w:val="hybridMultilevel"/>
    <w:tmpl w:val="B734E642"/>
    <w:lvl w:ilvl="0" w:tplc="EF229CA6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F117E"/>
    <w:multiLevelType w:val="hybridMultilevel"/>
    <w:tmpl w:val="EA46377A"/>
    <w:lvl w:ilvl="0" w:tplc="230CF7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37342"/>
    <w:multiLevelType w:val="hybridMultilevel"/>
    <w:tmpl w:val="56FA1634"/>
    <w:lvl w:ilvl="0" w:tplc="5276DE8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453348"/>
    <w:multiLevelType w:val="hybridMultilevel"/>
    <w:tmpl w:val="62AA967C"/>
    <w:lvl w:ilvl="0" w:tplc="B40A867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6C5359"/>
    <w:multiLevelType w:val="hybridMultilevel"/>
    <w:tmpl w:val="8DDE0F10"/>
    <w:lvl w:ilvl="0" w:tplc="04090005">
      <w:start w:val="1"/>
      <w:numFmt w:val="bullet"/>
      <w:lvlText w:val=""/>
      <w:lvlJc w:val="left"/>
      <w:pPr>
        <w:tabs>
          <w:tab w:val="num" w:pos="105"/>
        </w:tabs>
        <w:ind w:left="1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7" w15:restartNumberingAfterBreak="0">
    <w:nsid w:val="50ED5DD5"/>
    <w:multiLevelType w:val="hybridMultilevel"/>
    <w:tmpl w:val="DA6266A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86777F"/>
    <w:multiLevelType w:val="hybridMultilevel"/>
    <w:tmpl w:val="4FE68DD2"/>
    <w:lvl w:ilvl="0" w:tplc="6CF0AF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0A8678">
      <w:start w:val="4"/>
      <w:numFmt w:val="decimal"/>
      <w:lvlText w:val="%2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F72536"/>
    <w:multiLevelType w:val="hybridMultilevel"/>
    <w:tmpl w:val="CB7CE6FC"/>
    <w:lvl w:ilvl="0" w:tplc="BF383A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AD"/>
    <w:rsid w:val="00007F4C"/>
    <w:rsid w:val="00010FFA"/>
    <w:rsid w:val="00042C75"/>
    <w:rsid w:val="000431B9"/>
    <w:rsid w:val="000442E0"/>
    <w:rsid w:val="000553BB"/>
    <w:rsid w:val="00080C5D"/>
    <w:rsid w:val="000845EE"/>
    <w:rsid w:val="00095EDF"/>
    <w:rsid w:val="000A0FF4"/>
    <w:rsid w:val="000A20AE"/>
    <w:rsid w:val="000C1730"/>
    <w:rsid w:val="000C232E"/>
    <w:rsid w:val="000D71C1"/>
    <w:rsid w:val="000E6EB0"/>
    <w:rsid w:val="001319CA"/>
    <w:rsid w:val="0014384D"/>
    <w:rsid w:val="001457BB"/>
    <w:rsid w:val="00146A0B"/>
    <w:rsid w:val="001549B0"/>
    <w:rsid w:val="00164CBE"/>
    <w:rsid w:val="0018217A"/>
    <w:rsid w:val="001B5352"/>
    <w:rsid w:val="001C26CB"/>
    <w:rsid w:val="001C4DAC"/>
    <w:rsid w:val="001E4185"/>
    <w:rsid w:val="001E7493"/>
    <w:rsid w:val="001F293F"/>
    <w:rsid w:val="002056FA"/>
    <w:rsid w:val="00210325"/>
    <w:rsid w:val="00235CD9"/>
    <w:rsid w:val="00266BCC"/>
    <w:rsid w:val="00270F20"/>
    <w:rsid w:val="00286DA5"/>
    <w:rsid w:val="002B406C"/>
    <w:rsid w:val="002C1397"/>
    <w:rsid w:val="002E7895"/>
    <w:rsid w:val="00301E5A"/>
    <w:rsid w:val="00326F5D"/>
    <w:rsid w:val="003553CD"/>
    <w:rsid w:val="0035677A"/>
    <w:rsid w:val="0036068A"/>
    <w:rsid w:val="00360F41"/>
    <w:rsid w:val="0036241B"/>
    <w:rsid w:val="00364E23"/>
    <w:rsid w:val="003A259B"/>
    <w:rsid w:val="003B1A51"/>
    <w:rsid w:val="003B6924"/>
    <w:rsid w:val="003C18E5"/>
    <w:rsid w:val="003D6C31"/>
    <w:rsid w:val="003E6BD5"/>
    <w:rsid w:val="003F4E3A"/>
    <w:rsid w:val="00405314"/>
    <w:rsid w:val="004118F3"/>
    <w:rsid w:val="00425AD8"/>
    <w:rsid w:val="004459CE"/>
    <w:rsid w:val="00455882"/>
    <w:rsid w:val="004578F9"/>
    <w:rsid w:val="00496426"/>
    <w:rsid w:val="004F414D"/>
    <w:rsid w:val="004F5BFA"/>
    <w:rsid w:val="004F6A64"/>
    <w:rsid w:val="00500B11"/>
    <w:rsid w:val="00505EAD"/>
    <w:rsid w:val="0050734D"/>
    <w:rsid w:val="00533FEE"/>
    <w:rsid w:val="00535A81"/>
    <w:rsid w:val="005525B0"/>
    <w:rsid w:val="00554A99"/>
    <w:rsid w:val="0057649E"/>
    <w:rsid w:val="005777F8"/>
    <w:rsid w:val="0058182A"/>
    <w:rsid w:val="005A1EC1"/>
    <w:rsid w:val="005B49C5"/>
    <w:rsid w:val="005B5C84"/>
    <w:rsid w:val="005C3CB6"/>
    <w:rsid w:val="005D76E2"/>
    <w:rsid w:val="005F1400"/>
    <w:rsid w:val="005F141A"/>
    <w:rsid w:val="006264C3"/>
    <w:rsid w:val="0063684D"/>
    <w:rsid w:val="00666DF4"/>
    <w:rsid w:val="006848A2"/>
    <w:rsid w:val="006C0B11"/>
    <w:rsid w:val="006D11D0"/>
    <w:rsid w:val="006D2DBE"/>
    <w:rsid w:val="006E490F"/>
    <w:rsid w:val="006E636C"/>
    <w:rsid w:val="006F0DC1"/>
    <w:rsid w:val="0070488E"/>
    <w:rsid w:val="0070517A"/>
    <w:rsid w:val="00714B5E"/>
    <w:rsid w:val="00725E36"/>
    <w:rsid w:val="0076619A"/>
    <w:rsid w:val="00771F6A"/>
    <w:rsid w:val="00780744"/>
    <w:rsid w:val="007851A9"/>
    <w:rsid w:val="00787C6E"/>
    <w:rsid w:val="007B05F8"/>
    <w:rsid w:val="007B1F51"/>
    <w:rsid w:val="007B28C0"/>
    <w:rsid w:val="007B342B"/>
    <w:rsid w:val="007F0CF4"/>
    <w:rsid w:val="007F0EE2"/>
    <w:rsid w:val="007F1B71"/>
    <w:rsid w:val="007F3159"/>
    <w:rsid w:val="00814F63"/>
    <w:rsid w:val="00823B4B"/>
    <w:rsid w:val="00840068"/>
    <w:rsid w:val="00853599"/>
    <w:rsid w:val="00887136"/>
    <w:rsid w:val="008A599A"/>
    <w:rsid w:val="008A5B3B"/>
    <w:rsid w:val="008B6BB1"/>
    <w:rsid w:val="008D0820"/>
    <w:rsid w:val="00917056"/>
    <w:rsid w:val="00946A12"/>
    <w:rsid w:val="00960E35"/>
    <w:rsid w:val="009649BF"/>
    <w:rsid w:val="009777D5"/>
    <w:rsid w:val="009847B5"/>
    <w:rsid w:val="009866ED"/>
    <w:rsid w:val="00990607"/>
    <w:rsid w:val="009B1482"/>
    <w:rsid w:val="009B542A"/>
    <w:rsid w:val="009C0D00"/>
    <w:rsid w:val="009C69CC"/>
    <w:rsid w:val="009D0B07"/>
    <w:rsid w:val="009D78A4"/>
    <w:rsid w:val="009F2107"/>
    <w:rsid w:val="009F43FA"/>
    <w:rsid w:val="009F4C94"/>
    <w:rsid w:val="00A4420B"/>
    <w:rsid w:val="00A7103E"/>
    <w:rsid w:val="00A74F8F"/>
    <w:rsid w:val="00AA503B"/>
    <w:rsid w:val="00AB03BE"/>
    <w:rsid w:val="00AB5A28"/>
    <w:rsid w:val="00AD0347"/>
    <w:rsid w:val="00AD522A"/>
    <w:rsid w:val="00AF1B8C"/>
    <w:rsid w:val="00AF4990"/>
    <w:rsid w:val="00B02C15"/>
    <w:rsid w:val="00B25798"/>
    <w:rsid w:val="00B3220D"/>
    <w:rsid w:val="00B43262"/>
    <w:rsid w:val="00B7343D"/>
    <w:rsid w:val="00B73DA4"/>
    <w:rsid w:val="00B7511E"/>
    <w:rsid w:val="00B8116E"/>
    <w:rsid w:val="00B87540"/>
    <w:rsid w:val="00BA2252"/>
    <w:rsid w:val="00BA2C0E"/>
    <w:rsid w:val="00BC64EE"/>
    <w:rsid w:val="00BE33F4"/>
    <w:rsid w:val="00BF0562"/>
    <w:rsid w:val="00BF6D27"/>
    <w:rsid w:val="00C10AD3"/>
    <w:rsid w:val="00C433B9"/>
    <w:rsid w:val="00C44A68"/>
    <w:rsid w:val="00C53109"/>
    <w:rsid w:val="00C73257"/>
    <w:rsid w:val="00C82D36"/>
    <w:rsid w:val="00C83B79"/>
    <w:rsid w:val="00CB31B0"/>
    <w:rsid w:val="00CC31AD"/>
    <w:rsid w:val="00CC7F12"/>
    <w:rsid w:val="00CF5F37"/>
    <w:rsid w:val="00D010AF"/>
    <w:rsid w:val="00D0387E"/>
    <w:rsid w:val="00D6066F"/>
    <w:rsid w:val="00D778A0"/>
    <w:rsid w:val="00D919B3"/>
    <w:rsid w:val="00DA467C"/>
    <w:rsid w:val="00DD7FB4"/>
    <w:rsid w:val="00DE1AB1"/>
    <w:rsid w:val="00DF3D86"/>
    <w:rsid w:val="00DF5ACF"/>
    <w:rsid w:val="00E3273A"/>
    <w:rsid w:val="00E5421A"/>
    <w:rsid w:val="00E56558"/>
    <w:rsid w:val="00E83619"/>
    <w:rsid w:val="00EB5D71"/>
    <w:rsid w:val="00EC0F04"/>
    <w:rsid w:val="00ED11EF"/>
    <w:rsid w:val="00F00899"/>
    <w:rsid w:val="00F16997"/>
    <w:rsid w:val="00F230D8"/>
    <w:rsid w:val="00F5523D"/>
    <w:rsid w:val="00FA62B9"/>
    <w:rsid w:val="00FA6C03"/>
    <w:rsid w:val="00FC33F0"/>
    <w:rsid w:val="00FE13E7"/>
    <w:rsid w:val="00FE3309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140E2-5F30-CC47-BA5C-94D4DF52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5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F0DC1"/>
    <w:rPr>
      <w:color w:val="0000FF"/>
      <w:u w:val="single"/>
    </w:rPr>
  </w:style>
  <w:style w:type="paragraph" w:styleId="a5">
    <w:name w:val="Balloon Text"/>
    <w:basedOn w:val="a"/>
    <w:semiHidden/>
    <w:rsid w:val="001C4D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0C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F0CF4"/>
    <w:rPr>
      <w:kern w:val="2"/>
      <w:sz w:val="21"/>
      <w:szCs w:val="24"/>
    </w:rPr>
  </w:style>
  <w:style w:type="paragraph" w:styleId="a8">
    <w:name w:val="footer"/>
    <w:basedOn w:val="a"/>
    <w:link w:val="a9"/>
    <w:rsid w:val="007F0C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F0CF4"/>
    <w:rPr>
      <w:kern w:val="2"/>
      <w:sz w:val="21"/>
      <w:szCs w:val="24"/>
    </w:rPr>
  </w:style>
  <w:style w:type="paragraph" w:customStyle="1" w:styleId="Default">
    <w:name w:val="Default"/>
    <w:rsid w:val="00BE3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FollowedHyperlink"/>
    <w:rsid w:val="00A74F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フード・コミュニケーション・プロジェクト事務局宛</vt:lpstr>
    </vt:vector>
  </TitlesOfParts>
  <Company>東京海上日動ﾘｽｸｺﾝｻﾙﾃｨﾝｸﾞ㈱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フード・コミュニケーション・プロジェクト事務局宛</dc:title>
  <dc:subject/>
  <dc:creator>9532801</dc:creator>
  <cp:keywords/>
  <cp:lastModifiedBy>堀込 広明</cp:lastModifiedBy>
  <cp:revision>2</cp:revision>
  <cp:lastPrinted>2020-06-10T06:14:00Z</cp:lastPrinted>
  <dcterms:created xsi:type="dcterms:W3CDTF">2020-07-25T11:27:00Z</dcterms:created>
  <dcterms:modified xsi:type="dcterms:W3CDTF">2020-07-25T11:27:00Z</dcterms:modified>
</cp:coreProperties>
</file>